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A53A" w14:textId="77FAA777" w:rsidR="008B107C" w:rsidRPr="00710A97" w:rsidRDefault="00710A97" w:rsidP="008B107C">
      <w:pPr>
        <w:spacing w:after="0" w:line="240" w:lineRule="auto"/>
        <w:jc w:val="center"/>
        <w:rPr>
          <w:b/>
          <w:i/>
          <w:sz w:val="16"/>
          <w:szCs w:val="18"/>
          <w:lang w:eastAsia="it-IT"/>
        </w:rPr>
      </w:pPr>
      <w:r w:rsidRPr="00710A97">
        <w:rPr>
          <w:b/>
          <w:i/>
          <w:noProof/>
          <w:sz w:val="48"/>
          <w:szCs w:val="18"/>
          <w:lang w:eastAsia="it-IT"/>
        </w:rPr>
        <w:drawing>
          <wp:anchor distT="0" distB="0" distL="114300" distR="114300" simplePos="0" relativeHeight="251657216" behindDoc="0" locked="0" layoutInCell="1" allowOverlap="1" wp14:anchorId="3D01E4B9" wp14:editId="1255A61A">
            <wp:simplePos x="0" y="0"/>
            <wp:positionH relativeFrom="margin">
              <wp:posOffset>318135</wp:posOffset>
            </wp:positionH>
            <wp:positionV relativeFrom="margin">
              <wp:posOffset>-74295</wp:posOffset>
            </wp:positionV>
            <wp:extent cx="798830" cy="826135"/>
            <wp:effectExtent l="0" t="0" r="1270" b="0"/>
            <wp:wrapNone/>
            <wp:docPr id="4" name="Immagine 0" descr="Repubblica-ital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Repubblica-italia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3125" t="4174" r="5859" b="4348"/>
                    <a:stretch/>
                  </pic:blipFill>
                  <pic:spPr bwMode="auto">
                    <a:xfrm>
                      <a:off x="0" y="0"/>
                      <a:ext cx="79883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0A97">
        <w:rPr>
          <w:b/>
          <w:i/>
          <w:noProof/>
          <w:sz w:val="4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65B6114E" wp14:editId="65F76BC0">
            <wp:simplePos x="0" y="0"/>
            <wp:positionH relativeFrom="margin">
              <wp:posOffset>4880610</wp:posOffset>
            </wp:positionH>
            <wp:positionV relativeFrom="margin">
              <wp:posOffset>-73660</wp:posOffset>
            </wp:positionV>
            <wp:extent cx="1228725" cy="823950"/>
            <wp:effectExtent l="0" t="0" r="0" b="0"/>
            <wp:wrapNone/>
            <wp:docPr id="5" name="Immagine 1" descr="Bandiera euro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diera europe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1AC" w:rsidRPr="00710A97">
        <w:rPr>
          <w:b/>
          <w:i/>
          <w:sz w:val="24"/>
          <w:szCs w:val="18"/>
        </w:rPr>
        <w:t>I</w:t>
      </w:r>
      <w:r w:rsidR="008B107C" w:rsidRPr="00710A97">
        <w:rPr>
          <w:b/>
          <w:i/>
          <w:sz w:val="24"/>
          <w:szCs w:val="18"/>
        </w:rPr>
        <w:t>STITUTO COMPRENSIVO</w:t>
      </w:r>
    </w:p>
    <w:p w14:paraId="6F26893E" w14:textId="77777777" w:rsidR="008B107C" w:rsidRPr="00710A97" w:rsidRDefault="008B107C" w:rsidP="008B107C">
      <w:pPr>
        <w:spacing w:after="0" w:line="240" w:lineRule="auto"/>
        <w:jc w:val="center"/>
        <w:rPr>
          <w:b/>
          <w:i/>
          <w:sz w:val="16"/>
          <w:szCs w:val="18"/>
        </w:rPr>
      </w:pPr>
      <w:r w:rsidRPr="00710A97">
        <w:rPr>
          <w:b/>
          <w:i/>
          <w:sz w:val="28"/>
          <w:szCs w:val="18"/>
        </w:rPr>
        <w:t>“CILEA - MAMELI”</w:t>
      </w:r>
    </w:p>
    <w:p w14:paraId="346C144C" w14:textId="77777777" w:rsidR="008B107C" w:rsidRPr="00710A97" w:rsidRDefault="00B121A2" w:rsidP="008B107C">
      <w:pPr>
        <w:spacing w:after="0" w:line="240" w:lineRule="auto"/>
        <w:jc w:val="center"/>
        <w:rPr>
          <w:b/>
          <w:i/>
          <w:sz w:val="14"/>
          <w:szCs w:val="16"/>
        </w:rPr>
      </w:pPr>
      <w:r w:rsidRPr="00710A97">
        <w:rPr>
          <w:b/>
          <w:i/>
          <w:sz w:val="14"/>
          <w:szCs w:val="16"/>
        </w:rPr>
        <w:t xml:space="preserve">Via Caputo, 1 - 80023 </w:t>
      </w:r>
      <w:r w:rsidR="008B107C" w:rsidRPr="00710A97">
        <w:rPr>
          <w:b/>
          <w:i/>
          <w:sz w:val="14"/>
          <w:szCs w:val="16"/>
        </w:rPr>
        <w:t>CAIVANO (NA)</w:t>
      </w:r>
    </w:p>
    <w:p w14:paraId="31537C5B" w14:textId="77777777" w:rsidR="008B107C" w:rsidRPr="00710A97" w:rsidRDefault="008B107C" w:rsidP="008B107C">
      <w:pPr>
        <w:spacing w:after="0" w:line="240" w:lineRule="auto"/>
        <w:jc w:val="center"/>
        <w:rPr>
          <w:i/>
          <w:sz w:val="14"/>
          <w:szCs w:val="16"/>
        </w:rPr>
      </w:pPr>
      <w:r w:rsidRPr="00710A97">
        <w:rPr>
          <w:i/>
          <w:sz w:val="14"/>
          <w:szCs w:val="16"/>
        </w:rPr>
        <w:t>Tel. 081/ 8353690 - telefax 081/8363787</w:t>
      </w:r>
      <w:r w:rsidR="00D57F0E" w:rsidRPr="00710A97">
        <w:rPr>
          <w:i/>
          <w:sz w:val="14"/>
          <w:szCs w:val="16"/>
        </w:rPr>
        <w:t xml:space="preserve"> </w:t>
      </w:r>
      <w:r w:rsidRPr="00710A97">
        <w:rPr>
          <w:i/>
          <w:sz w:val="14"/>
          <w:szCs w:val="16"/>
        </w:rPr>
        <w:t xml:space="preserve">Codice Scuola: </w:t>
      </w:r>
      <w:r w:rsidRPr="00710A97">
        <w:rPr>
          <w:b/>
          <w:i/>
          <w:sz w:val="14"/>
          <w:szCs w:val="16"/>
        </w:rPr>
        <w:t>NAIC8DR00T</w:t>
      </w:r>
    </w:p>
    <w:p w14:paraId="6AD6733E" w14:textId="77777777" w:rsidR="008B107C" w:rsidRPr="00710A97" w:rsidRDefault="008B107C" w:rsidP="008B107C">
      <w:pPr>
        <w:spacing w:after="0" w:line="240" w:lineRule="auto"/>
        <w:jc w:val="center"/>
        <w:rPr>
          <w:rStyle w:val="Collegamentoipertestuale"/>
          <w:i/>
          <w:sz w:val="14"/>
          <w:szCs w:val="16"/>
        </w:rPr>
      </w:pPr>
      <w:r w:rsidRPr="00710A97">
        <w:rPr>
          <w:i/>
          <w:sz w:val="14"/>
          <w:szCs w:val="16"/>
        </w:rPr>
        <w:t xml:space="preserve">e-mail: </w:t>
      </w:r>
      <w:hyperlink r:id="rId9" w:history="1">
        <w:r w:rsidRPr="00710A97">
          <w:rPr>
            <w:rStyle w:val="Collegamentoipertestuale"/>
            <w:i/>
            <w:sz w:val="14"/>
            <w:szCs w:val="16"/>
          </w:rPr>
          <w:t>naic8dr00t@istruzione.it</w:t>
        </w:r>
      </w:hyperlink>
      <w:r w:rsidRPr="00710A97">
        <w:rPr>
          <w:rStyle w:val="Collegamentoipertestuale"/>
          <w:i/>
          <w:sz w:val="14"/>
          <w:szCs w:val="16"/>
        </w:rPr>
        <w:t xml:space="preserve"> </w:t>
      </w:r>
      <w:r w:rsidRPr="00710A97">
        <w:rPr>
          <w:i/>
          <w:sz w:val="14"/>
          <w:szCs w:val="16"/>
          <w:u w:val="single"/>
        </w:rPr>
        <w:t xml:space="preserve">- </w:t>
      </w:r>
      <w:hyperlink r:id="rId10" w:history="1">
        <w:r w:rsidRPr="00710A97">
          <w:rPr>
            <w:rStyle w:val="Collegamentoipertestuale"/>
            <w:i/>
            <w:sz w:val="14"/>
            <w:szCs w:val="16"/>
          </w:rPr>
          <w:t>naic8dr00t@pec.istruzione.it</w:t>
        </w:r>
      </w:hyperlink>
    </w:p>
    <w:p w14:paraId="4574104B" w14:textId="475BF661" w:rsidR="00541BED" w:rsidRPr="00710A97" w:rsidRDefault="00D57F0E" w:rsidP="00AD2D5B">
      <w:pPr>
        <w:spacing w:after="0" w:line="240" w:lineRule="auto"/>
        <w:jc w:val="center"/>
        <w:rPr>
          <w:rStyle w:val="Collegamentoipertestuale"/>
          <w:i/>
          <w:color w:val="auto"/>
          <w:sz w:val="14"/>
          <w:szCs w:val="16"/>
        </w:rPr>
      </w:pPr>
      <w:r w:rsidRPr="00710A97">
        <w:rPr>
          <w:rStyle w:val="Collegamentoipertestuale"/>
          <w:i/>
          <w:color w:val="auto"/>
          <w:sz w:val="14"/>
          <w:szCs w:val="16"/>
        </w:rPr>
        <w:t>c.f.:93053270638</w:t>
      </w:r>
    </w:p>
    <w:p w14:paraId="3E03CDB5" w14:textId="77777777" w:rsidR="0047425B" w:rsidRDefault="0047425B" w:rsidP="0047425B">
      <w:pPr>
        <w:spacing w:after="0"/>
        <w:jc w:val="center"/>
        <w:rPr>
          <w:b/>
        </w:rPr>
      </w:pPr>
    </w:p>
    <w:p w14:paraId="6668199C" w14:textId="7F6FE002" w:rsidR="0047425B" w:rsidRPr="006122B6" w:rsidRDefault="0047425B" w:rsidP="00710A97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22B6">
        <w:rPr>
          <w:rFonts w:asciiTheme="minorHAnsi" w:hAnsiTheme="minorHAnsi" w:cstheme="minorHAnsi"/>
          <w:b/>
          <w:sz w:val="24"/>
          <w:szCs w:val="24"/>
        </w:rPr>
        <w:t>CONSIGLIO ORIENTATIVO per l’iscrizione alla scuola Secondaria Secondo Grado a.s.20</w:t>
      </w:r>
      <w:r w:rsidR="002924FE" w:rsidRPr="00BB5C05">
        <w:rPr>
          <w:rFonts w:asciiTheme="minorHAnsi" w:hAnsiTheme="minorHAnsi" w:cstheme="minorHAnsi"/>
          <w:bCs/>
          <w:sz w:val="24"/>
          <w:szCs w:val="24"/>
        </w:rPr>
        <w:t>__</w:t>
      </w:r>
      <w:r w:rsidR="00E13B4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B5C05">
        <w:rPr>
          <w:rFonts w:asciiTheme="minorHAnsi" w:hAnsiTheme="minorHAnsi" w:cstheme="minorHAnsi"/>
          <w:bCs/>
          <w:sz w:val="24"/>
          <w:szCs w:val="24"/>
        </w:rPr>
        <w:t>-</w:t>
      </w:r>
      <w:r w:rsidR="00E13B4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122B6">
        <w:rPr>
          <w:rFonts w:asciiTheme="minorHAnsi" w:hAnsiTheme="minorHAnsi" w:cstheme="minorHAnsi"/>
          <w:b/>
          <w:sz w:val="24"/>
          <w:szCs w:val="24"/>
        </w:rPr>
        <w:t>20</w:t>
      </w:r>
      <w:r w:rsidR="002924FE" w:rsidRPr="00BB5C05">
        <w:rPr>
          <w:rFonts w:asciiTheme="minorHAnsi" w:hAnsiTheme="minorHAnsi" w:cstheme="minorHAnsi"/>
          <w:bCs/>
          <w:sz w:val="24"/>
          <w:szCs w:val="24"/>
        </w:rPr>
        <w:t>__</w:t>
      </w:r>
    </w:p>
    <w:p w14:paraId="1DF97F8B" w14:textId="77777777" w:rsidR="00236535" w:rsidRPr="00710A97" w:rsidRDefault="0047425B" w:rsidP="00710A97">
      <w:pPr>
        <w:spacing w:after="0"/>
        <w:rPr>
          <w:rFonts w:asciiTheme="minorHAnsi" w:hAnsiTheme="minorHAnsi" w:cstheme="minorHAnsi"/>
        </w:rPr>
      </w:pPr>
      <w:r w:rsidRPr="00710A97">
        <w:rPr>
          <w:rFonts w:asciiTheme="minorHAnsi" w:hAnsiTheme="minorHAnsi" w:cstheme="minorHAnsi"/>
        </w:rPr>
        <w:t>Il Consiglio della classe 3</w:t>
      </w:r>
      <w:r w:rsidR="00236535" w:rsidRPr="00710A97">
        <w:rPr>
          <w:rFonts w:asciiTheme="minorHAnsi" w:hAnsiTheme="minorHAnsi" w:cstheme="minorHAnsi"/>
          <w:vertAlign w:val="superscript"/>
        </w:rPr>
        <w:t xml:space="preserve">a </w:t>
      </w:r>
      <w:r w:rsidR="00236535" w:rsidRPr="00710A97">
        <w:rPr>
          <w:rFonts w:asciiTheme="minorHAnsi" w:hAnsiTheme="minorHAnsi" w:cstheme="minorHAnsi"/>
        </w:rPr>
        <w:t>sez.: ___</w:t>
      </w:r>
    </w:p>
    <w:p w14:paraId="4496FDE9" w14:textId="18736514" w:rsidR="0047425B" w:rsidRPr="00710A97" w:rsidRDefault="0047425B" w:rsidP="00710A97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710A97">
        <w:rPr>
          <w:rFonts w:asciiTheme="minorHAnsi" w:hAnsiTheme="minorHAnsi" w:cstheme="minorHAnsi"/>
          <w:b/>
          <w:bCs/>
        </w:rPr>
        <w:t>CONSIDERATI</w:t>
      </w:r>
    </w:p>
    <w:p w14:paraId="6F97BF9D" w14:textId="77777777" w:rsidR="0047425B" w:rsidRPr="00710A97" w:rsidRDefault="0047425B" w:rsidP="00710A97">
      <w:pPr>
        <w:pStyle w:val="Paragrafoelenco"/>
        <w:numPr>
          <w:ilvl w:val="0"/>
          <w:numId w:val="3"/>
        </w:numPr>
        <w:spacing w:after="0"/>
        <w:ind w:left="284" w:hanging="284"/>
        <w:rPr>
          <w:rFonts w:asciiTheme="minorHAnsi" w:hAnsiTheme="minorHAnsi" w:cstheme="minorHAnsi"/>
        </w:rPr>
      </w:pPr>
      <w:r w:rsidRPr="00710A97">
        <w:rPr>
          <w:rFonts w:asciiTheme="minorHAnsi" w:hAnsiTheme="minorHAnsi" w:cstheme="minorHAnsi"/>
        </w:rPr>
        <w:t xml:space="preserve">il rendimento scolastico e gli esiti nei diversi ambiti disciplinari </w:t>
      </w:r>
    </w:p>
    <w:p w14:paraId="2B9EE06C" w14:textId="77777777" w:rsidR="0047425B" w:rsidRPr="00710A97" w:rsidRDefault="0047425B" w:rsidP="00710A97">
      <w:pPr>
        <w:pStyle w:val="Paragrafoelenco"/>
        <w:numPr>
          <w:ilvl w:val="0"/>
          <w:numId w:val="3"/>
        </w:numPr>
        <w:spacing w:after="0"/>
        <w:ind w:left="284" w:hanging="284"/>
        <w:rPr>
          <w:rFonts w:asciiTheme="minorHAnsi" w:hAnsiTheme="minorHAnsi" w:cstheme="minorHAnsi"/>
        </w:rPr>
      </w:pPr>
      <w:r w:rsidRPr="00710A97">
        <w:rPr>
          <w:rFonts w:asciiTheme="minorHAnsi" w:hAnsiTheme="minorHAnsi" w:cstheme="minorHAnsi"/>
        </w:rPr>
        <w:t>gli interessi e le attitudini manifestati anche in attività progettuali</w:t>
      </w:r>
    </w:p>
    <w:p w14:paraId="091468C7" w14:textId="77777777" w:rsidR="0047425B" w:rsidRPr="00710A97" w:rsidRDefault="0047425B" w:rsidP="00710A97">
      <w:pPr>
        <w:pStyle w:val="Paragrafoelenco"/>
        <w:numPr>
          <w:ilvl w:val="0"/>
          <w:numId w:val="3"/>
        </w:numPr>
        <w:spacing w:after="0"/>
        <w:ind w:left="284" w:hanging="284"/>
        <w:rPr>
          <w:rFonts w:asciiTheme="minorHAnsi" w:hAnsiTheme="minorHAnsi" w:cstheme="minorHAnsi"/>
        </w:rPr>
      </w:pPr>
      <w:r w:rsidRPr="00710A97">
        <w:rPr>
          <w:rFonts w:asciiTheme="minorHAnsi" w:hAnsiTheme="minorHAnsi" w:cstheme="minorHAnsi"/>
        </w:rPr>
        <w:t>le competenze acquisite nel corso del I° ciclo d’istruzione</w:t>
      </w:r>
    </w:p>
    <w:p w14:paraId="13816C3B" w14:textId="635C7EAE" w:rsidR="0047425B" w:rsidRPr="00710A97" w:rsidRDefault="0047425B" w:rsidP="00710A97">
      <w:pPr>
        <w:spacing w:before="240" w:after="0"/>
        <w:jc w:val="center"/>
        <w:rPr>
          <w:rFonts w:asciiTheme="minorHAnsi" w:hAnsiTheme="minorHAnsi" w:cstheme="minorHAnsi"/>
          <w:b/>
          <w:bCs/>
        </w:rPr>
      </w:pPr>
      <w:r w:rsidRPr="00710A97">
        <w:rPr>
          <w:rFonts w:asciiTheme="minorHAnsi" w:hAnsiTheme="minorHAnsi" w:cstheme="minorHAnsi"/>
          <w:b/>
          <w:bCs/>
        </w:rPr>
        <w:t>CONSIGLIA L’ISCRIZIONE ALLA SCUOLA SECONDARIA SECONDO GRADO</w:t>
      </w:r>
    </w:p>
    <w:p w14:paraId="0471C2C0" w14:textId="4A35EC0B" w:rsidR="0047425B" w:rsidRPr="00710A97" w:rsidRDefault="0047425B" w:rsidP="00926601">
      <w:pPr>
        <w:spacing w:before="60" w:after="0"/>
        <w:rPr>
          <w:rFonts w:asciiTheme="minorHAnsi" w:hAnsiTheme="minorHAnsi" w:cstheme="minorHAnsi"/>
        </w:rPr>
      </w:pPr>
      <w:r w:rsidRPr="00710A97">
        <w:rPr>
          <w:rFonts w:asciiTheme="minorHAnsi" w:hAnsiTheme="minorHAnsi" w:cstheme="minorHAnsi"/>
        </w:rPr>
        <w:t>Per l’alunno/a</w:t>
      </w:r>
      <w:r w:rsidR="00A56C9C" w:rsidRPr="00710A97">
        <w:rPr>
          <w:rFonts w:asciiTheme="minorHAnsi" w:hAnsiTheme="minorHAnsi" w:cstheme="minorHAnsi"/>
        </w:rPr>
        <w:t xml:space="preserve"> </w:t>
      </w:r>
      <w:r w:rsidRPr="00710A97">
        <w:rPr>
          <w:rFonts w:asciiTheme="minorHAnsi" w:hAnsiTheme="minorHAnsi" w:cstheme="minorHAnsi"/>
        </w:rPr>
        <w:t>_________________</w:t>
      </w:r>
      <w:r w:rsidR="002E1586">
        <w:rPr>
          <w:rFonts w:asciiTheme="minorHAnsi" w:hAnsiTheme="minorHAnsi" w:cstheme="minorHAnsi"/>
        </w:rPr>
        <w:t>______________</w:t>
      </w:r>
      <w:r w:rsidRPr="00710A97">
        <w:rPr>
          <w:rFonts w:asciiTheme="minorHAnsi" w:hAnsiTheme="minorHAnsi" w:cstheme="minorHAnsi"/>
        </w:rPr>
        <w:t>_________________</w:t>
      </w:r>
      <w:r w:rsidR="00A56C9C" w:rsidRPr="00710A97">
        <w:rPr>
          <w:rFonts w:asciiTheme="minorHAnsi" w:hAnsiTheme="minorHAnsi" w:cstheme="minorHAnsi"/>
        </w:rPr>
        <w:t xml:space="preserve"> </w:t>
      </w:r>
      <w:r w:rsidRPr="00710A97">
        <w:rPr>
          <w:rFonts w:asciiTheme="minorHAnsi" w:hAnsiTheme="minorHAnsi" w:cstheme="minorHAnsi"/>
        </w:rPr>
        <w:t>frequentante la classe</w:t>
      </w:r>
      <w:r w:rsidR="00A56C9C" w:rsidRPr="00710A97">
        <w:rPr>
          <w:rFonts w:asciiTheme="minorHAnsi" w:hAnsiTheme="minorHAnsi" w:cstheme="minorHAnsi"/>
        </w:rPr>
        <w:t xml:space="preserve"> 3</w:t>
      </w:r>
      <w:r w:rsidR="00A56C9C" w:rsidRPr="00710A97">
        <w:rPr>
          <w:rFonts w:asciiTheme="minorHAnsi" w:hAnsiTheme="minorHAnsi" w:cstheme="minorHAnsi"/>
          <w:vertAlign w:val="superscript"/>
        </w:rPr>
        <w:t>a</w:t>
      </w:r>
      <w:r w:rsidR="00A56C9C" w:rsidRPr="00710A97">
        <w:rPr>
          <w:rFonts w:asciiTheme="minorHAnsi" w:hAnsiTheme="minorHAnsi" w:cstheme="minorHAnsi"/>
        </w:rPr>
        <w:t xml:space="preserve"> sez. _</w:t>
      </w:r>
      <w:r w:rsidR="008936E7" w:rsidRPr="00710A97">
        <w:rPr>
          <w:rFonts w:asciiTheme="minorHAnsi" w:hAnsiTheme="minorHAnsi" w:cstheme="minorHAnsi"/>
        </w:rPr>
        <w:t>_</w:t>
      </w:r>
      <w:r w:rsidR="00A56C9C" w:rsidRPr="00710A97">
        <w:rPr>
          <w:rFonts w:asciiTheme="minorHAnsi" w:hAnsiTheme="minorHAnsi" w:cstheme="minorHAnsi"/>
        </w:rPr>
        <w:t xml:space="preserve">_ </w:t>
      </w:r>
      <w:r w:rsidRPr="00710A97">
        <w:rPr>
          <w:rFonts w:asciiTheme="minorHAnsi" w:hAnsiTheme="minorHAnsi" w:cstheme="minorHAnsi"/>
        </w:rPr>
        <w:t xml:space="preserve">di codesto Istituto presso: </w:t>
      </w:r>
      <w:r w:rsidRPr="00710A97">
        <w:rPr>
          <w:rFonts w:asciiTheme="minorHAnsi" w:hAnsiTheme="minorHAnsi" w:cstheme="minorHAnsi"/>
          <w:b/>
        </w:rPr>
        <w:t xml:space="preserve">             </w:t>
      </w:r>
    </w:p>
    <w:p w14:paraId="18168D2B" w14:textId="79D8D50B" w:rsidR="0047425B" w:rsidRPr="00710A97" w:rsidRDefault="00043EEC" w:rsidP="00710A97">
      <w:pPr>
        <w:spacing w:before="80" w:after="0"/>
        <w:ind w:firstLine="709"/>
        <w:rPr>
          <w:rFonts w:asciiTheme="minorHAnsi" w:hAnsiTheme="minorHAnsi" w:cstheme="minorHAnsi"/>
          <w:b/>
          <w:smallCaps/>
        </w:rPr>
      </w:pPr>
      <w:sdt>
        <w:sdtPr>
          <w:rPr>
            <w:rFonts w:asciiTheme="minorHAnsi" w:hAnsiTheme="minorHAnsi" w:cstheme="minorHAnsi"/>
            <w:b/>
            <w:smallCaps/>
          </w:rPr>
          <w:id w:val="-12374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E6A" w:rsidRPr="00710A97">
            <w:rPr>
              <w:rFonts w:ascii="MS Gothic" w:eastAsia="MS Gothic" w:hAnsi="MS Gothic" w:cstheme="minorHAnsi" w:hint="eastAsia"/>
              <w:b/>
              <w:smallCaps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  <w:b/>
          <w:smallCaps/>
        </w:rPr>
        <w:t xml:space="preserve"> Liceo a indirizzo </w:t>
      </w:r>
    </w:p>
    <w:bookmarkStart w:id="0" w:name="_Hlk503814639"/>
    <w:p w14:paraId="34325914" w14:textId="2C21DF26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8064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98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</w:t>
      </w:r>
      <w:r w:rsidR="002A64F7">
        <w:rPr>
          <w:rFonts w:asciiTheme="minorHAnsi" w:hAnsiTheme="minorHAnsi" w:cstheme="minorHAnsi"/>
        </w:rPr>
        <w:t xml:space="preserve"> </w:t>
      </w:r>
      <w:r w:rsidR="0047425B" w:rsidRPr="00710A97">
        <w:rPr>
          <w:rFonts w:asciiTheme="minorHAnsi" w:hAnsiTheme="minorHAnsi" w:cstheme="minorHAnsi"/>
        </w:rPr>
        <w:t xml:space="preserve">classico </w:t>
      </w:r>
    </w:p>
    <w:p w14:paraId="0A901F6C" w14:textId="67D67B77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901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 scientifico (</w:t>
      </w:r>
      <w:sdt>
        <w:sdtPr>
          <w:rPr>
            <w:rFonts w:asciiTheme="minorHAnsi" w:hAnsiTheme="minorHAnsi" w:cstheme="minorHAnsi"/>
          </w:rPr>
          <w:id w:val="-168997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tradizionale/</w:t>
      </w:r>
      <w:r w:rsidR="00194408" w:rsidRPr="00710A97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51005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 scienze applicate/</w:t>
      </w:r>
      <w:r w:rsidR="00194408" w:rsidRPr="00710A97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51560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 economia e diritto/</w:t>
      </w:r>
      <w:r w:rsidR="00194408" w:rsidRPr="00710A97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60941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sportivo)</w:t>
      </w:r>
    </w:p>
    <w:p w14:paraId="56122CD4" w14:textId="652EC508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0703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  linguistico </w:t>
      </w:r>
      <w:bookmarkEnd w:id="0"/>
    </w:p>
    <w:p w14:paraId="124E9C82" w14:textId="18773805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9980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 scienze umane </w:t>
      </w:r>
    </w:p>
    <w:p w14:paraId="6CD6D262" w14:textId="248A75F5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5257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 artistico </w:t>
      </w:r>
    </w:p>
    <w:bookmarkStart w:id="1" w:name="_Hlk55906159"/>
    <w:p w14:paraId="0851EB6C" w14:textId="7136750C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52771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bookmarkEnd w:id="1"/>
      <w:r w:rsidR="0047425B" w:rsidRPr="00710A97">
        <w:rPr>
          <w:rFonts w:asciiTheme="minorHAnsi" w:hAnsiTheme="minorHAnsi" w:cstheme="minorHAnsi"/>
        </w:rPr>
        <w:t xml:space="preserve">  musicale/ coreutico </w:t>
      </w:r>
    </w:p>
    <w:p w14:paraId="15843A7B" w14:textId="77777777" w:rsidR="0047425B" w:rsidRPr="00710A97" w:rsidRDefault="0047425B" w:rsidP="00710A97">
      <w:pPr>
        <w:spacing w:before="80" w:after="0"/>
        <w:rPr>
          <w:rFonts w:asciiTheme="minorHAnsi" w:hAnsiTheme="minorHAnsi" w:cstheme="minorHAnsi"/>
          <w:smallCaps/>
        </w:rPr>
      </w:pPr>
      <w:r w:rsidRPr="00710A97">
        <w:rPr>
          <w:rFonts w:asciiTheme="minorHAnsi" w:hAnsiTheme="minorHAnsi" w:cstheme="minorHAnsi"/>
          <w:smallCaps/>
        </w:rPr>
        <w:t xml:space="preserve">                  </w:t>
      </w:r>
      <w:sdt>
        <w:sdtPr>
          <w:rPr>
            <w:rFonts w:asciiTheme="minorHAnsi" w:hAnsiTheme="minorHAnsi" w:cstheme="minorHAnsi"/>
            <w:smallCaps/>
          </w:rPr>
          <w:id w:val="155480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0A97">
            <w:rPr>
              <w:rFonts w:ascii="Segoe UI Symbol" w:eastAsia="MS Gothic" w:hAnsi="Segoe UI Symbol" w:cs="Segoe UI Symbol"/>
              <w:smallCaps/>
            </w:rPr>
            <w:t>☐</w:t>
          </w:r>
        </w:sdtContent>
      </w:sdt>
      <w:r w:rsidRPr="00710A97">
        <w:rPr>
          <w:rFonts w:asciiTheme="minorHAnsi" w:hAnsiTheme="minorHAnsi" w:cstheme="minorHAnsi"/>
          <w:b/>
          <w:smallCaps/>
        </w:rPr>
        <w:t xml:space="preserve"> Istituto Tecnico settore tecnologico, indirizzi possibili</w:t>
      </w:r>
    </w:p>
    <w:p w14:paraId="0CC44F96" w14:textId="5BE1B304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3033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informatica e telecomunicazioni </w:t>
      </w:r>
    </w:p>
    <w:p w14:paraId="622DEB3B" w14:textId="435A44F5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663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elettronica ed elettrotecnica</w:t>
      </w:r>
    </w:p>
    <w:p w14:paraId="16A62A0D" w14:textId="6000592E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72596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meccanica, meccatronica ed energia </w:t>
      </w:r>
    </w:p>
    <w:p w14:paraId="7FA7F29C" w14:textId="286F90BC" w:rsidR="0047425B" w:rsidRPr="00710A97" w:rsidRDefault="00043EEC" w:rsidP="00710A97">
      <w:pPr>
        <w:pStyle w:val="Paragrafoelenco"/>
        <w:spacing w:after="0"/>
        <w:ind w:left="0"/>
        <w:contextualSpacing w:val="0"/>
        <w:rPr>
          <w:rFonts w:asciiTheme="minorHAnsi" w:eastAsia="Times New Roman" w:hAnsiTheme="minorHAnsi" w:cstheme="minorHAnsi"/>
          <w:lang w:eastAsia="it-IT"/>
        </w:rPr>
      </w:pPr>
      <w:sdt>
        <w:sdtPr>
          <w:rPr>
            <w:rFonts w:asciiTheme="minorHAnsi" w:hAnsiTheme="minorHAnsi" w:cstheme="minorHAnsi"/>
          </w:rPr>
          <w:id w:val="1519890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eastAsia="Times New Roman" w:hAnsiTheme="minorHAnsi" w:cstheme="minorHAnsi"/>
          <w:lang w:eastAsia="it-IT"/>
        </w:rPr>
        <w:t xml:space="preserve"> costruzioni, ambiente e territorio (ex geometra)</w:t>
      </w:r>
    </w:p>
    <w:p w14:paraId="69134C39" w14:textId="4DEA847E" w:rsidR="0047425B" w:rsidRPr="00710A97" w:rsidRDefault="00043EEC" w:rsidP="00710A97">
      <w:pPr>
        <w:pStyle w:val="Paragrafoelenco"/>
        <w:spacing w:after="0"/>
        <w:ind w:left="0"/>
        <w:contextualSpacing w:val="0"/>
        <w:rPr>
          <w:rFonts w:asciiTheme="minorHAnsi" w:eastAsia="Times New Roman" w:hAnsiTheme="minorHAnsi" w:cstheme="minorHAnsi"/>
          <w:lang w:eastAsia="it-IT"/>
        </w:rPr>
      </w:pPr>
      <w:sdt>
        <w:sdtPr>
          <w:rPr>
            <w:rFonts w:asciiTheme="minorHAnsi" w:hAnsiTheme="minorHAnsi" w:cstheme="minorHAnsi"/>
          </w:rPr>
          <w:id w:val="120665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eastAsia="Times New Roman" w:hAnsiTheme="minorHAnsi" w:cstheme="minorHAnsi"/>
          <w:lang w:eastAsia="it-IT"/>
        </w:rPr>
        <w:t xml:space="preserve"> chimica, materiali e biotecnologie </w:t>
      </w:r>
    </w:p>
    <w:p w14:paraId="246002CC" w14:textId="46D9EF52" w:rsidR="0047425B" w:rsidRPr="00710A97" w:rsidRDefault="00043EEC" w:rsidP="00710A97">
      <w:pPr>
        <w:pStyle w:val="Paragrafoelenco"/>
        <w:spacing w:after="0"/>
        <w:ind w:left="0"/>
        <w:contextualSpacing w:val="0"/>
        <w:rPr>
          <w:rFonts w:asciiTheme="minorHAnsi" w:eastAsia="Times New Roman" w:hAnsiTheme="minorHAnsi" w:cstheme="minorHAnsi"/>
          <w:lang w:eastAsia="it-IT"/>
        </w:rPr>
      </w:pPr>
      <w:sdt>
        <w:sdtPr>
          <w:rPr>
            <w:rFonts w:asciiTheme="minorHAnsi" w:hAnsiTheme="minorHAnsi" w:cstheme="minorHAnsi"/>
          </w:rPr>
          <w:id w:val="-200087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eastAsia="Times New Roman" w:hAnsiTheme="minorHAnsi" w:cstheme="minorHAnsi"/>
          <w:lang w:eastAsia="it-IT"/>
        </w:rPr>
        <w:t xml:space="preserve"> agraria, agroalimentari e agroindustria</w:t>
      </w:r>
    </w:p>
    <w:p w14:paraId="125808A8" w14:textId="3C087DD7" w:rsidR="0047425B" w:rsidRPr="00710A97" w:rsidRDefault="00043EEC" w:rsidP="00710A97">
      <w:pPr>
        <w:pStyle w:val="Paragrafoelenco"/>
        <w:spacing w:after="0"/>
        <w:ind w:left="0"/>
        <w:contextualSpacing w:val="0"/>
        <w:rPr>
          <w:rFonts w:asciiTheme="minorHAnsi" w:eastAsia="Times New Roman" w:hAnsiTheme="minorHAnsi" w:cstheme="minorHAnsi"/>
          <w:lang w:eastAsia="it-IT"/>
        </w:rPr>
      </w:pPr>
      <w:sdt>
        <w:sdtPr>
          <w:rPr>
            <w:rFonts w:asciiTheme="minorHAnsi" w:hAnsiTheme="minorHAnsi" w:cstheme="minorHAnsi"/>
          </w:rPr>
          <w:id w:val="-1416167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eastAsia="Times New Roman" w:hAnsiTheme="minorHAnsi" w:cstheme="minorHAnsi"/>
          <w:lang w:eastAsia="it-IT"/>
        </w:rPr>
        <w:t xml:space="preserve"> trasporti e logistica </w:t>
      </w:r>
    </w:p>
    <w:p w14:paraId="5650BF84" w14:textId="3938635B" w:rsidR="0047425B" w:rsidRPr="00710A97" w:rsidRDefault="00043EEC" w:rsidP="00710A97">
      <w:pPr>
        <w:pStyle w:val="Paragrafoelenco"/>
        <w:spacing w:after="0"/>
        <w:ind w:left="0"/>
        <w:contextualSpacing w:val="0"/>
        <w:rPr>
          <w:rFonts w:asciiTheme="minorHAnsi" w:eastAsia="Times New Roman" w:hAnsiTheme="minorHAnsi" w:cstheme="minorHAnsi"/>
          <w:lang w:eastAsia="it-IT"/>
        </w:rPr>
      </w:pPr>
      <w:sdt>
        <w:sdtPr>
          <w:rPr>
            <w:rFonts w:asciiTheme="minorHAnsi" w:hAnsiTheme="minorHAnsi" w:cstheme="minorHAnsi"/>
          </w:rPr>
          <w:id w:val="181182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eastAsia="Times New Roman" w:hAnsiTheme="minorHAnsi" w:cstheme="minorHAnsi"/>
          <w:lang w:eastAsia="it-IT"/>
        </w:rPr>
        <w:t xml:space="preserve"> grafica e comunicazione</w:t>
      </w:r>
    </w:p>
    <w:bookmarkStart w:id="2" w:name="_Hlk55906257"/>
    <w:p w14:paraId="72D0046A" w14:textId="4FA2A273" w:rsidR="0047425B" w:rsidRPr="00710A97" w:rsidRDefault="00043EEC" w:rsidP="00710A97">
      <w:pPr>
        <w:pStyle w:val="Paragrafoelenco"/>
        <w:spacing w:after="0"/>
        <w:ind w:left="0"/>
        <w:contextualSpacing w:val="0"/>
        <w:rPr>
          <w:rFonts w:asciiTheme="minorHAnsi" w:eastAsia="Times New Roman" w:hAnsiTheme="minorHAnsi" w:cstheme="minorHAnsi"/>
          <w:lang w:eastAsia="it-IT"/>
        </w:rPr>
      </w:pPr>
      <w:sdt>
        <w:sdtPr>
          <w:rPr>
            <w:rFonts w:asciiTheme="minorHAnsi" w:hAnsiTheme="minorHAnsi" w:cstheme="minorHAnsi"/>
          </w:rPr>
          <w:id w:val="605395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bookmarkEnd w:id="2"/>
      <w:r w:rsidR="0047425B" w:rsidRPr="00710A97">
        <w:rPr>
          <w:rFonts w:asciiTheme="minorHAnsi" w:eastAsia="Times New Roman" w:hAnsiTheme="minorHAnsi" w:cstheme="minorHAnsi"/>
          <w:lang w:eastAsia="it-IT"/>
        </w:rPr>
        <w:t xml:space="preserve"> sistema moda </w:t>
      </w:r>
    </w:p>
    <w:p w14:paraId="31465211" w14:textId="13BCC67D" w:rsidR="0047425B" w:rsidRPr="00710A97" w:rsidRDefault="00043EEC" w:rsidP="00710A97">
      <w:pPr>
        <w:spacing w:before="80" w:after="0"/>
        <w:ind w:firstLine="709"/>
        <w:rPr>
          <w:rFonts w:asciiTheme="minorHAnsi" w:hAnsiTheme="minorHAnsi" w:cstheme="minorHAnsi"/>
          <w:b/>
          <w:smallCaps/>
        </w:rPr>
      </w:pPr>
      <w:sdt>
        <w:sdtPr>
          <w:rPr>
            <w:rFonts w:asciiTheme="minorHAnsi" w:hAnsiTheme="minorHAnsi" w:cstheme="minorHAnsi"/>
            <w:smallCaps/>
          </w:rPr>
          <w:id w:val="55598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7C5" w:rsidRPr="00710A97">
            <w:rPr>
              <w:rFonts w:ascii="MS Gothic" w:eastAsia="MS Gothic" w:hAnsi="MS Gothic" w:cstheme="minorHAnsi" w:hint="eastAsia"/>
              <w:smallCaps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  <w:b/>
          <w:smallCaps/>
        </w:rPr>
        <w:t xml:space="preserve"> Istituto Tecnico settore economico, indirizzi possibili</w:t>
      </w:r>
    </w:p>
    <w:p w14:paraId="71C71DE1" w14:textId="6B0E7E4A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52603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Amministrazione, finanza e marketing </w:t>
      </w:r>
    </w:p>
    <w:p w14:paraId="26D0A1E3" w14:textId="77777777" w:rsidR="0054533D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0288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Turismo</w:t>
      </w:r>
    </w:p>
    <w:p w14:paraId="13D866E5" w14:textId="7C416246" w:rsidR="0047425B" w:rsidRPr="00710A97" w:rsidRDefault="00043EEC" w:rsidP="00710A97">
      <w:pPr>
        <w:spacing w:before="80" w:after="0"/>
        <w:ind w:firstLine="709"/>
        <w:rPr>
          <w:rFonts w:asciiTheme="minorHAnsi" w:hAnsiTheme="minorHAnsi" w:cstheme="minorHAnsi"/>
          <w:smallCaps/>
        </w:rPr>
      </w:pPr>
      <w:sdt>
        <w:sdtPr>
          <w:rPr>
            <w:rFonts w:asciiTheme="minorHAnsi" w:hAnsiTheme="minorHAnsi" w:cstheme="minorHAnsi"/>
            <w:smallCaps/>
          </w:rPr>
          <w:id w:val="-787342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33D" w:rsidRPr="00710A97">
            <w:rPr>
              <w:rFonts w:ascii="MS Gothic" w:eastAsia="MS Gothic" w:hAnsi="MS Gothic" w:cstheme="minorHAnsi" w:hint="eastAsia"/>
              <w:smallCaps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  <w:b/>
          <w:smallCaps/>
        </w:rPr>
        <w:t xml:space="preserve"> Istituto Professionale settore servizi indirizzi possibili</w:t>
      </w:r>
    </w:p>
    <w:p w14:paraId="6FF01E34" w14:textId="0EFA7246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2837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Servizi per l’enogastronomia e ospitalità alberghiera (ex alberghiero)</w:t>
      </w:r>
    </w:p>
    <w:p w14:paraId="69C3A7E0" w14:textId="71B3964C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43346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Servizi sociosanitari (es. ottico; odontotecnico; animatore socio sanitario…)</w:t>
      </w:r>
    </w:p>
    <w:p w14:paraId="120C274D" w14:textId="6EFFAEFF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5766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Servizi commerciali (ex segretario d’azienda)</w:t>
      </w:r>
    </w:p>
    <w:p w14:paraId="774C702A" w14:textId="00AF51F1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3131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Servizi per l’agricoltura e lo sviluppo rurale</w:t>
      </w:r>
    </w:p>
    <w:p w14:paraId="751110FA" w14:textId="06FBFB31" w:rsidR="0047425B" w:rsidRPr="00710A97" w:rsidRDefault="00043EEC" w:rsidP="00710A97">
      <w:pPr>
        <w:spacing w:before="80" w:after="0"/>
        <w:ind w:firstLine="709"/>
        <w:rPr>
          <w:rFonts w:asciiTheme="minorHAnsi" w:hAnsiTheme="minorHAnsi" w:cstheme="minorHAnsi"/>
          <w:b/>
          <w:smallCaps/>
        </w:rPr>
      </w:pPr>
      <w:sdt>
        <w:sdtPr>
          <w:rPr>
            <w:rFonts w:asciiTheme="minorHAnsi" w:hAnsiTheme="minorHAnsi" w:cstheme="minorHAnsi"/>
            <w:smallCaps/>
          </w:rPr>
          <w:id w:val="368123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  <w:smallCaps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  <w:b/>
          <w:smallCaps/>
        </w:rPr>
        <w:t xml:space="preserve"> Istituto Professionale settore industria e artigianato indirizzi possibili</w:t>
      </w:r>
    </w:p>
    <w:p w14:paraId="2AC5429A" w14:textId="3A2EFBFF" w:rsidR="0047425B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0914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Manutenzione e assistenza tecnica</w:t>
      </w:r>
    </w:p>
    <w:p w14:paraId="1D8B14EB" w14:textId="0D9CA08E" w:rsidR="004C4746" w:rsidRPr="00710A97" w:rsidRDefault="00043EEC" w:rsidP="00710A97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5348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5B" w:rsidRPr="00710A97">
            <w:rPr>
              <w:rFonts w:ascii="Segoe UI Symbol" w:eastAsia="MS Gothic" w:hAnsi="Segoe UI Symbol" w:cs="Segoe UI Symbol"/>
            </w:rPr>
            <w:t>☐</w:t>
          </w:r>
        </w:sdtContent>
      </w:sdt>
      <w:r w:rsidR="0047425B" w:rsidRPr="00710A97">
        <w:rPr>
          <w:rFonts w:asciiTheme="minorHAnsi" w:hAnsiTheme="minorHAnsi" w:cstheme="minorHAnsi"/>
        </w:rPr>
        <w:t xml:space="preserve"> Produzione industriale e artigianale</w:t>
      </w:r>
    </w:p>
    <w:p w14:paraId="30886ED9" w14:textId="7D1158DD" w:rsidR="004C4746" w:rsidRPr="00710A97" w:rsidRDefault="0047425B" w:rsidP="00710A97">
      <w:pPr>
        <w:spacing w:after="0"/>
        <w:ind w:left="6804"/>
        <w:jc w:val="center"/>
        <w:rPr>
          <w:rFonts w:asciiTheme="minorHAnsi" w:hAnsiTheme="minorHAnsi" w:cstheme="minorHAnsi"/>
        </w:rPr>
      </w:pPr>
      <w:r w:rsidRPr="00710A97">
        <w:rPr>
          <w:rFonts w:asciiTheme="minorHAnsi" w:hAnsiTheme="minorHAnsi" w:cstheme="minorHAnsi"/>
        </w:rPr>
        <w:t>Per il Consiglio di Classe</w:t>
      </w:r>
    </w:p>
    <w:p w14:paraId="2E07B16B" w14:textId="64258E0E" w:rsidR="0047425B" w:rsidRPr="00710A97" w:rsidRDefault="0047425B" w:rsidP="00710A97">
      <w:pPr>
        <w:spacing w:after="0"/>
        <w:ind w:left="6804"/>
        <w:jc w:val="center"/>
        <w:rPr>
          <w:rStyle w:val="Enfasicorsivo"/>
          <w:i w:val="0"/>
          <w:iCs w:val="0"/>
        </w:rPr>
      </w:pPr>
      <w:r w:rsidRPr="00710A97">
        <w:rPr>
          <w:rFonts w:asciiTheme="minorHAnsi" w:hAnsiTheme="minorHAnsi" w:cstheme="minorHAnsi"/>
          <w:i/>
        </w:rPr>
        <w:t>Il Coordinatore</w:t>
      </w:r>
    </w:p>
    <w:sectPr w:rsidR="0047425B" w:rsidRPr="00710A97" w:rsidSect="006122B6">
      <w:pgSz w:w="11906" w:h="16838"/>
      <w:pgMar w:top="567" w:right="1134" w:bottom="28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8F02" w14:textId="77777777" w:rsidR="00043EEC" w:rsidRDefault="00043EEC" w:rsidP="00684A92">
      <w:pPr>
        <w:spacing w:after="0" w:line="240" w:lineRule="auto"/>
      </w:pPr>
      <w:r>
        <w:separator/>
      </w:r>
    </w:p>
  </w:endnote>
  <w:endnote w:type="continuationSeparator" w:id="0">
    <w:p w14:paraId="79DACFF5" w14:textId="77777777" w:rsidR="00043EEC" w:rsidRDefault="00043EEC" w:rsidP="0068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C58A" w14:textId="77777777" w:rsidR="00043EEC" w:rsidRDefault="00043EEC" w:rsidP="00684A92">
      <w:pPr>
        <w:spacing w:after="0" w:line="240" w:lineRule="auto"/>
      </w:pPr>
      <w:r>
        <w:separator/>
      </w:r>
    </w:p>
  </w:footnote>
  <w:footnote w:type="continuationSeparator" w:id="0">
    <w:p w14:paraId="6DEC8F77" w14:textId="77777777" w:rsidR="00043EEC" w:rsidRDefault="00043EEC" w:rsidP="0068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A78EA"/>
    <w:multiLevelType w:val="hybridMultilevel"/>
    <w:tmpl w:val="87207F1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C3226"/>
    <w:multiLevelType w:val="hybridMultilevel"/>
    <w:tmpl w:val="1E589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97E56"/>
    <w:multiLevelType w:val="hybridMultilevel"/>
    <w:tmpl w:val="584CD050"/>
    <w:lvl w:ilvl="0" w:tplc="00588DE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6D1"/>
    <w:rsid w:val="0000126E"/>
    <w:rsid w:val="000109DE"/>
    <w:rsid w:val="000260BF"/>
    <w:rsid w:val="00032028"/>
    <w:rsid w:val="00034BE2"/>
    <w:rsid w:val="00043EEC"/>
    <w:rsid w:val="000458B6"/>
    <w:rsid w:val="000529CA"/>
    <w:rsid w:val="000567C5"/>
    <w:rsid w:val="00077E35"/>
    <w:rsid w:val="0008300C"/>
    <w:rsid w:val="0009019A"/>
    <w:rsid w:val="00093798"/>
    <w:rsid w:val="000D1F2F"/>
    <w:rsid w:val="000D5AE4"/>
    <w:rsid w:val="000E2326"/>
    <w:rsid w:val="001376FA"/>
    <w:rsid w:val="00140D49"/>
    <w:rsid w:val="001544C5"/>
    <w:rsid w:val="00181DF0"/>
    <w:rsid w:val="00182E46"/>
    <w:rsid w:val="00191525"/>
    <w:rsid w:val="00191581"/>
    <w:rsid w:val="001918AA"/>
    <w:rsid w:val="00194408"/>
    <w:rsid w:val="0019446F"/>
    <w:rsid w:val="001949BF"/>
    <w:rsid w:val="001A6144"/>
    <w:rsid w:val="001D4375"/>
    <w:rsid w:val="001E32B3"/>
    <w:rsid w:val="001F6E95"/>
    <w:rsid w:val="00200501"/>
    <w:rsid w:val="00202CA2"/>
    <w:rsid w:val="0023540D"/>
    <w:rsid w:val="00236535"/>
    <w:rsid w:val="00250530"/>
    <w:rsid w:val="00265D64"/>
    <w:rsid w:val="00267332"/>
    <w:rsid w:val="00272EEE"/>
    <w:rsid w:val="0027713C"/>
    <w:rsid w:val="00284248"/>
    <w:rsid w:val="002924FE"/>
    <w:rsid w:val="002A64F7"/>
    <w:rsid w:val="002C1D0A"/>
    <w:rsid w:val="002D1DF6"/>
    <w:rsid w:val="002D53C2"/>
    <w:rsid w:val="002E1586"/>
    <w:rsid w:val="002F11AB"/>
    <w:rsid w:val="00301F41"/>
    <w:rsid w:val="003034B5"/>
    <w:rsid w:val="00316763"/>
    <w:rsid w:val="00316EED"/>
    <w:rsid w:val="00376DD5"/>
    <w:rsid w:val="003807DB"/>
    <w:rsid w:val="0038278A"/>
    <w:rsid w:val="003951D5"/>
    <w:rsid w:val="003A255E"/>
    <w:rsid w:val="003B50FF"/>
    <w:rsid w:val="003C203F"/>
    <w:rsid w:val="003F79F5"/>
    <w:rsid w:val="004001F3"/>
    <w:rsid w:val="00411F48"/>
    <w:rsid w:val="004141AC"/>
    <w:rsid w:val="00417BFF"/>
    <w:rsid w:val="00424515"/>
    <w:rsid w:val="0043395F"/>
    <w:rsid w:val="00452C75"/>
    <w:rsid w:val="00460783"/>
    <w:rsid w:val="0047425B"/>
    <w:rsid w:val="004A3CFA"/>
    <w:rsid w:val="004A51A0"/>
    <w:rsid w:val="004B1823"/>
    <w:rsid w:val="004B59CB"/>
    <w:rsid w:val="004C4718"/>
    <w:rsid w:val="004C4746"/>
    <w:rsid w:val="004E3C17"/>
    <w:rsid w:val="004F7E40"/>
    <w:rsid w:val="005120AD"/>
    <w:rsid w:val="005156D1"/>
    <w:rsid w:val="00516F83"/>
    <w:rsid w:val="00521CFC"/>
    <w:rsid w:val="00541BED"/>
    <w:rsid w:val="00543111"/>
    <w:rsid w:val="0054533D"/>
    <w:rsid w:val="0055293C"/>
    <w:rsid w:val="00565900"/>
    <w:rsid w:val="005706F5"/>
    <w:rsid w:val="0058390E"/>
    <w:rsid w:val="00597D9E"/>
    <w:rsid w:val="005A00EB"/>
    <w:rsid w:val="005A0B7C"/>
    <w:rsid w:val="005B0192"/>
    <w:rsid w:val="005B704F"/>
    <w:rsid w:val="005D3541"/>
    <w:rsid w:val="00605395"/>
    <w:rsid w:val="006122B6"/>
    <w:rsid w:val="006145E4"/>
    <w:rsid w:val="00620A88"/>
    <w:rsid w:val="00622F99"/>
    <w:rsid w:val="00622FF2"/>
    <w:rsid w:val="00645F38"/>
    <w:rsid w:val="00684A92"/>
    <w:rsid w:val="006A180C"/>
    <w:rsid w:val="006C34E2"/>
    <w:rsid w:val="006D29C6"/>
    <w:rsid w:val="006D5156"/>
    <w:rsid w:val="006F120F"/>
    <w:rsid w:val="0070665B"/>
    <w:rsid w:val="00710A97"/>
    <w:rsid w:val="00717615"/>
    <w:rsid w:val="00724B8D"/>
    <w:rsid w:val="0074001D"/>
    <w:rsid w:val="00741646"/>
    <w:rsid w:val="00744B79"/>
    <w:rsid w:val="007535EF"/>
    <w:rsid w:val="0075597D"/>
    <w:rsid w:val="0077084C"/>
    <w:rsid w:val="00771E90"/>
    <w:rsid w:val="00780A87"/>
    <w:rsid w:val="00787902"/>
    <w:rsid w:val="0079034C"/>
    <w:rsid w:val="007A35A5"/>
    <w:rsid w:val="007A7FA0"/>
    <w:rsid w:val="007D0E39"/>
    <w:rsid w:val="007E5AF7"/>
    <w:rsid w:val="00802967"/>
    <w:rsid w:val="00803EC0"/>
    <w:rsid w:val="00813939"/>
    <w:rsid w:val="00817E9B"/>
    <w:rsid w:val="0082314A"/>
    <w:rsid w:val="0083623D"/>
    <w:rsid w:val="00875239"/>
    <w:rsid w:val="0087611E"/>
    <w:rsid w:val="00884A32"/>
    <w:rsid w:val="008936E7"/>
    <w:rsid w:val="008A6F1F"/>
    <w:rsid w:val="008B107C"/>
    <w:rsid w:val="008B3AA9"/>
    <w:rsid w:val="008E03C5"/>
    <w:rsid w:val="008E11AA"/>
    <w:rsid w:val="008E691B"/>
    <w:rsid w:val="00921C5D"/>
    <w:rsid w:val="00926601"/>
    <w:rsid w:val="00952A7A"/>
    <w:rsid w:val="00971693"/>
    <w:rsid w:val="00974D8A"/>
    <w:rsid w:val="009864AC"/>
    <w:rsid w:val="00991C40"/>
    <w:rsid w:val="009943E2"/>
    <w:rsid w:val="00994CBF"/>
    <w:rsid w:val="00996704"/>
    <w:rsid w:val="009A183F"/>
    <w:rsid w:val="009A5B75"/>
    <w:rsid w:val="009B416C"/>
    <w:rsid w:val="009E1EC2"/>
    <w:rsid w:val="00A16921"/>
    <w:rsid w:val="00A2389A"/>
    <w:rsid w:val="00A2481F"/>
    <w:rsid w:val="00A31896"/>
    <w:rsid w:val="00A32BF6"/>
    <w:rsid w:val="00A41C5E"/>
    <w:rsid w:val="00A52BC0"/>
    <w:rsid w:val="00A56C9C"/>
    <w:rsid w:val="00A656EA"/>
    <w:rsid w:val="00A963DC"/>
    <w:rsid w:val="00A966BD"/>
    <w:rsid w:val="00A96DB9"/>
    <w:rsid w:val="00A97BDF"/>
    <w:rsid w:val="00AC01EA"/>
    <w:rsid w:val="00AC4589"/>
    <w:rsid w:val="00AD2D5B"/>
    <w:rsid w:val="00AD3974"/>
    <w:rsid w:val="00AE40A8"/>
    <w:rsid w:val="00B0321C"/>
    <w:rsid w:val="00B121A2"/>
    <w:rsid w:val="00B1298E"/>
    <w:rsid w:val="00B30F29"/>
    <w:rsid w:val="00B3382C"/>
    <w:rsid w:val="00B369A6"/>
    <w:rsid w:val="00B44E6A"/>
    <w:rsid w:val="00B83402"/>
    <w:rsid w:val="00B93D60"/>
    <w:rsid w:val="00BA721D"/>
    <w:rsid w:val="00BB0477"/>
    <w:rsid w:val="00BB5C05"/>
    <w:rsid w:val="00BC131B"/>
    <w:rsid w:val="00BC7AB9"/>
    <w:rsid w:val="00BE0045"/>
    <w:rsid w:val="00BF6B8A"/>
    <w:rsid w:val="00C07182"/>
    <w:rsid w:val="00C07D03"/>
    <w:rsid w:val="00C10D56"/>
    <w:rsid w:val="00C1244C"/>
    <w:rsid w:val="00C13268"/>
    <w:rsid w:val="00C20E07"/>
    <w:rsid w:val="00C222CE"/>
    <w:rsid w:val="00C31DF8"/>
    <w:rsid w:val="00C37C9B"/>
    <w:rsid w:val="00C57E4B"/>
    <w:rsid w:val="00C738B5"/>
    <w:rsid w:val="00C93074"/>
    <w:rsid w:val="00CC76AE"/>
    <w:rsid w:val="00CD5165"/>
    <w:rsid w:val="00CE4C8E"/>
    <w:rsid w:val="00CF5C02"/>
    <w:rsid w:val="00D020A6"/>
    <w:rsid w:val="00D25FFC"/>
    <w:rsid w:val="00D57F0E"/>
    <w:rsid w:val="00D60D28"/>
    <w:rsid w:val="00D63A0C"/>
    <w:rsid w:val="00D70717"/>
    <w:rsid w:val="00D72062"/>
    <w:rsid w:val="00D82A76"/>
    <w:rsid w:val="00D83032"/>
    <w:rsid w:val="00D932BA"/>
    <w:rsid w:val="00DC36D9"/>
    <w:rsid w:val="00DD4CD0"/>
    <w:rsid w:val="00DF0C8D"/>
    <w:rsid w:val="00E024B4"/>
    <w:rsid w:val="00E02F3C"/>
    <w:rsid w:val="00E0758D"/>
    <w:rsid w:val="00E13B45"/>
    <w:rsid w:val="00E15650"/>
    <w:rsid w:val="00E25AEC"/>
    <w:rsid w:val="00E604A6"/>
    <w:rsid w:val="00E67000"/>
    <w:rsid w:val="00E72B55"/>
    <w:rsid w:val="00E74DAF"/>
    <w:rsid w:val="00E7672A"/>
    <w:rsid w:val="00E967EA"/>
    <w:rsid w:val="00E9772F"/>
    <w:rsid w:val="00EA71A1"/>
    <w:rsid w:val="00EC1A2E"/>
    <w:rsid w:val="00ED1981"/>
    <w:rsid w:val="00EE5472"/>
    <w:rsid w:val="00EE734D"/>
    <w:rsid w:val="00F05484"/>
    <w:rsid w:val="00F12F7A"/>
    <w:rsid w:val="00F2378F"/>
    <w:rsid w:val="00F23E69"/>
    <w:rsid w:val="00F2647D"/>
    <w:rsid w:val="00F26657"/>
    <w:rsid w:val="00F316FF"/>
    <w:rsid w:val="00F34ACF"/>
    <w:rsid w:val="00F35024"/>
    <w:rsid w:val="00F435B2"/>
    <w:rsid w:val="00F7125E"/>
    <w:rsid w:val="00F834C7"/>
    <w:rsid w:val="00F906E0"/>
    <w:rsid w:val="00FA0A40"/>
    <w:rsid w:val="00FA1C47"/>
    <w:rsid w:val="00FA2A92"/>
    <w:rsid w:val="00FA7EDF"/>
    <w:rsid w:val="00FC1381"/>
    <w:rsid w:val="00FE09E6"/>
    <w:rsid w:val="00FE5AF5"/>
    <w:rsid w:val="00FE7B1D"/>
    <w:rsid w:val="00FF5A4C"/>
    <w:rsid w:val="00FF5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388A"/>
  <w15:docId w15:val="{E80977E2-6531-469C-AB1A-08E0047C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DF0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C738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045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A255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529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2CE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locked/>
    <w:rsid w:val="00B338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ttotitolo">
    <w:name w:val="Subtitle"/>
    <w:basedOn w:val="Normale"/>
    <w:next w:val="Normale"/>
    <w:link w:val="SottotitoloCarattere"/>
    <w:qFormat/>
    <w:locked/>
    <w:rsid w:val="00DC36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DC36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36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36D9"/>
    <w:rPr>
      <w:b/>
      <w:bCs/>
      <w:i/>
      <w:iCs/>
      <w:color w:val="4F81BD" w:themeColor="accent1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84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4A92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4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4A92"/>
    <w:rPr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738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0458B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25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5AEC"/>
    <w:rPr>
      <w:rFonts w:ascii="Times New Roman" w:eastAsia="Times New Roman" w:hAnsi="Times New Roman"/>
      <w:sz w:val="24"/>
      <w:szCs w:val="24"/>
      <w:lang w:eastAsia="en-US"/>
    </w:rPr>
  </w:style>
  <w:style w:type="paragraph" w:styleId="Titolo">
    <w:name w:val="Title"/>
    <w:basedOn w:val="Normale"/>
    <w:link w:val="TitoloCarattere"/>
    <w:uiPriority w:val="10"/>
    <w:qFormat/>
    <w:locked/>
    <w:rsid w:val="00E25AEC"/>
    <w:pPr>
      <w:widowControl w:val="0"/>
      <w:autoSpaceDE w:val="0"/>
      <w:autoSpaceDN w:val="0"/>
      <w:spacing w:before="87" w:after="0" w:line="240" w:lineRule="auto"/>
      <w:ind w:left="2627" w:right="2629"/>
      <w:jc w:val="center"/>
    </w:pPr>
    <w:rPr>
      <w:rFonts w:ascii="Times New Roman" w:eastAsia="Times New Roman" w:hAnsi="Times New Roman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E25AEC"/>
    <w:rPr>
      <w:rFonts w:ascii="Times New Roman" w:eastAsia="Times New Roman" w:hAnsi="Times New Roman"/>
      <w:sz w:val="32"/>
      <w:szCs w:val="32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41BED"/>
    <w:rPr>
      <w:b/>
      <w:bCs/>
    </w:rPr>
  </w:style>
  <w:style w:type="character" w:styleId="Enfasicorsivo">
    <w:name w:val="Emphasis"/>
    <w:basedOn w:val="Carpredefinitoparagrafo"/>
    <w:qFormat/>
    <w:locked/>
    <w:rsid w:val="004742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aic8dr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 Sarno</dc:creator>
  <cp:lastModifiedBy>Sebastiano</cp:lastModifiedBy>
  <cp:revision>45</cp:revision>
  <cp:lastPrinted>2015-06-24T19:56:00Z</cp:lastPrinted>
  <dcterms:created xsi:type="dcterms:W3CDTF">2021-11-22T13:54:00Z</dcterms:created>
  <dcterms:modified xsi:type="dcterms:W3CDTF">2021-11-22T16:44:00Z</dcterms:modified>
</cp:coreProperties>
</file>